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2025年11月26日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かぶしきがいしゃかーぷえーじぇんしー</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株式会社カープエージェンシー</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うえつか　けいすけ</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上塚　佳祐</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606-8417</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京都府 京都市左京区 浄土寺西田町１１５－５</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9120001223843</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DX推進方針</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2日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Jimdoの当社ホームページ＞ dx推進方針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https://carpagency.jimdofree.com/dx推進方針/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「DX推進方針」ページ　冒頭</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当社は、少人数でも高品質なサービスを継続的に提供できる「効率的で信頼される業務体制」の実現を経営ビジョンとしています。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社員一人ひとりが創意工夫し、生産性向上と顧客満足の両立を目指します。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このビジョンのもと、Google Apps Script等のデジタル技術を活用し、見積書作成業務などバックオフィス業務の自動化を進めています。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今後も情報処理技術の活用により、業務効率のさらなる向上と顧客対応力の強化を推進し、デジタルを基盤とした持続的な経営を実現します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2025年8月、取締役会にて承認</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DX推進方針</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2日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Jimdoの当社ホームページ＞ dx推進方針</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https://carpagency.jimdofree.com/dx推進方針/</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「DX推進方針」ページ　・方策</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当社のDX戦略は、まず見積業務を自動化し、その成果をもとに業務全体を段階的にDX化していくことです。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特に、見積書作成の過程で発生する取引先別の見積履歴データ、単価・原価データ、作業時間データなどを蓄積・分析し、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「よくある見積パターンの自動提案」や「原価率・利益率の最適化」につなげます。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さらに、データ分析により繁忙期の傾向把握や顧客別対応スピードの可視化を行い、営業活動全体の改善に役立てます。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こうしたデータ活用を通じて、業務負担を軽減しつつ、より精度の高い見積提案と迅速な顧客対応を実現していきます。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2025年8月、取締役会にて承認</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DX推進方針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「DX推進方針」ページ　・体制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当社では、DX推進責任者とDX推進担当者が双方向の定例確認を実施し、課題や改善点を共有する体制を構築しています。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また、人材育成の面では、社員一人ひとりがGoogle Apps Scriptなどのデジタルツールを自主的に学習し、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業務改善や自動化のスキルを習得しています。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会社としても、オンライン学習教材や事例共有を通じて自主的なスキル向上を支援しており、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DX推進に必要な人材の確保とスキルレベルの底上げを図っています。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このように、DX推進のための体制と人材育成を両輪として、組織全体で継続的にデジタル活用を推進しています。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DX推進方針</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「DX推進方針」ページ　・環境整備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Google Apps Scriptを用いた見積作成の自動化システムの導入、Google Driveを活用したデータ共有とバックアップ体制の構築を進めています。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DX推進方針</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2日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Jimdoの当社ホームページ＞ dx推進方針</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https://carpagency.jimdofree.com/dx推進方針/</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「DX推進方針」ページ　・指標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見積作成時間：平均1時間 → 1～2分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見積書入力エラー率：5％ → 1％以下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顧客対応リードタイム：平均2日 → 1日以内</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2日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DX推進方針</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Jimdoの当社ホームページ＞ dx推進方針</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https://carpagency.jimdofree.com/dx推進方針/</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「DX推進方針」ページ　最後</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当社は、業務の効率化と生産性向上を通じて、顧客満足度の最大化を目指しています。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デジタル技術の活用はその中心的な手段であり、見積書作成をはじめとするバックオフィス業務の自動化を進め、社員がより付加価値の高い業務に集中できる環境を整えます。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今後もデータとデジタル技術の活用を通じて、持続的な成長と新たな価値創造に挑戦してまいります。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株式会社カープエージェンシー　社長　上塚佳祐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サイバーセキュリティを経営上の重要課題と位置づけ、「情報資産を適切に保護し、顧客および取引先の信頼を維持する」ことを目的としてサイバーセキュリティ基本方針を社内に策定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本方針に基づき、Googleアカウントの二段階認証を全社員に義務化しクラウド上の見積データや顧客情報へのアクセス権限を会社アカウントのみに限定しています。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またセキュリティ対策の内容は年1回またはシステム変更時に見直しを行い、情報漏えいや不正アクセスの防止に努めています。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C+9YK0BsOU/WHdUjNBqIWWp/v/Vfpgrfg2TAB+wPZD9q1dRVy/LK19bHXMOI86LKMniIwxGxfYVXKWACWwpp1Q==" w:salt="EvDtNishskOo5MDNIq0/j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